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7AAC" w14:textId="1ACB5853" w:rsidR="009A2170" w:rsidRPr="009A2170" w:rsidRDefault="009A2170">
      <w:pPr>
        <w:rPr>
          <w:b/>
          <w:bCs/>
        </w:rPr>
      </w:pPr>
      <w:r w:rsidRPr="009A2170">
        <w:rPr>
          <w:b/>
          <w:bCs/>
        </w:rPr>
        <w:t>Posts:</w:t>
      </w:r>
    </w:p>
    <w:p w14:paraId="3C625B88" w14:textId="77777777" w:rsidR="009A2170" w:rsidRDefault="009A2170"/>
    <w:p w14:paraId="556DD919" w14:textId="55EEB51B" w:rsidR="009A2170" w:rsidRDefault="009A2170">
      <w:r>
        <w:t>Ook zien hoe onze regio werkt? Neem een kijkje tijdens de Kom Binnen Bij Bedrijven Dagen. Van 1</w:t>
      </w:r>
      <w:r w:rsidR="005566AB">
        <w:t>5</w:t>
      </w:r>
      <w:r>
        <w:t xml:space="preserve"> t/m 2</w:t>
      </w:r>
      <w:r w:rsidR="005566AB">
        <w:t>2</w:t>
      </w:r>
      <w:r>
        <w:t xml:space="preserve"> maart kunnen inwoners, werkzoekenden, scholieren en studenten een kijkje nemen in de keuken bij bedrijven in de omgeving. Ook bedrijven in onze gemeente openen hun deuren. Ben jij werkzoekend? Of heb jij gewoon interesse in een bedrijf in de regio? Breng dan een bezoek aan een of meerdere bedrijven. Kijk snel op de website: </w:t>
      </w:r>
      <w:hyperlink r:id="rId4" w:history="1">
        <w:r w:rsidRPr="009B4681">
          <w:rPr>
            <w:rStyle w:val="Hyperlink"/>
          </w:rPr>
          <w:t>www.kbbbd.nl</w:t>
        </w:r>
      </w:hyperlink>
      <w:r>
        <w:t xml:space="preserve"> en meld je nu aan!</w:t>
      </w:r>
    </w:p>
    <w:p w14:paraId="7A21E991" w14:textId="77777777" w:rsidR="009A2170" w:rsidRDefault="009A2170"/>
    <w:p w14:paraId="62CDCF54" w14:textId="625D9C0A" w:rsidR="009A2170" w:rsidRDefault="009A2170">
      <w:r>
        <w:t>Heb jij je al aangemeld voor een bezoek aan de Kom Binnen Bij Bedrijven Dagen, van 1</w:t>
      </w:r>
      <w:r w:rsidR="005566AB">
        <w:t>5</w:t>
      </w:r>
      <w:r>
        <w:t xml:space="preserve"> t/m 2</w:t>
      </w:r>
      <w:r w:rsidR="005566AB">
        <w:t>2</w:t>
      </w:r>
      <w:r>
        <w:t xml:space="preserve"> maart 202</w:t>
      </w:r>
      <w:r w:rsidR="005566AB">
        <w:t>5</w:t>
      </w:r>
      <w:r>
        <w:t xml:space="preserve">? Je kunt een kijkje nemen bij de bedrijven in onze gemeente. Kijk snel op de website: </w:t>
      </w:r>
      <w:hyperlink r:id="rId5" w:history="1">
        <w:r w:rsidRPr="009B4681">
          <w:rPr>
            <w:rStyle w:val="Hyperlink"/>
          </w:rPr>
          <w:t>www.kbbbd.nl</w:t>
        </w:r>
      </w:hyperlink>
      <w:r>
        <w:t xml:space="preserve"> en meld je nu aan! </w:t>
      </w:r>
    </w:p>
    <w:sectPr w:rsidR="009A2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70"/>
    <w:rsid w:val="0010610D"/>
    <w:rsid w:val="00182EF9"/>
    <w:rsid w:val="003163C9"/>
    <w:rsid w:val="005566AB"/>
    <w:rsid w:val="00605BA0"/>
    <w:rsid w:val="007168C3"/>
    <w:rsid w:val="00792CEA"/>
    <w:rsid w:val="009A2170"/>
    <w:rsid w:val="00C6394A"/>
    <w:rsid w:val="00E87371"/>
    <w:rsid w:val="00F92A99"/>
    <w:rsid w:val="00FC13B4"/>
    <w:rsid w:val="00FD3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67F3"/>
  <w15:chartTrackingRefBased/>
  <w15:docId w15:val="{C8E3BD7D-A2A6-488D-AFF1-71B18C4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2170"/>
    <w:rPr>
      <w:color w:val="0563C1" w:themeColor="hyperlink"/>
      <w:u w:val="single"/>
    </w:rPr>
  </w:style>
  <w:style w:type="character" w:styleId="Onopgelostemelding">
    <w:name w:val="Unresolved Mention"/>
    <w:basedOn w:val="Standaardalinea-lettertype"/>
    <w:uiPriority w:val="99"/>
    <w:semiHidden/>
    <w:unhideWhenUsed/>
    <w:rsid w:val="009A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bbbd.nl" TargetMode="External"/><Relationship Id="rId4" Type="http://schemas.openxmlformats.org/officeDocument/2006/relationships/hyperlink" Target="http://www.kbbb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647</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Teunisse | RPA-NHN</dc:creator>
  <cp:keywords/>
  <dc:description/>
  <cp:lastModifiedBy>Giselle Teunisse | RPAnhn</cp:lastModifiedBy>
  <cp:revision>4</cp:revision>
  <dcterms:created xsi:type="dcterms:W3CDTF">2025-01-13T12:07:00Z</dcterms:created>
  <dcterms:modified xsi:type="dcterms:W3CDTF">2025-01-13T12:08:00Z</dcterms:modified>
</cp:coreProperties>
</file>